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607871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(Nazwa i adres wykonawcy)</w:t>
      </w:r>
    </w:p>
    <w:p w:rsidR="00574DCE" w:rsidRPr="00607871" w:rsidRDefault="00574DCE" w:rsidP="00574DCE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607871">
        <w:rPr>
          <w:rFonts w:asciiTheme="minorHAnsi" w:eastAsia="Times New Roman" w:hAnsiTheme="minorHAnsi" w:cstheme="minorHAnsi"/>
          <w:sz w:val="18"/>
          <w:szCs w:val="18"/>
        </w:rPr>
        <w:t>...................................., d</w:t>
      </w:r>
      <w:r w:rsidR="00C635D0" w:rsidRPr="00607871">
        <w:rPr>
          <w:rFonts w:asciiTheme="minorHAnsi" w:eastAsia="Times New Roman" w:hAnsiTheme="minorHAnsi" w:cstheme="minorHAnsi"/>
          <w:sz w:val="18"/>
          <w:szCs w:val="18"/>
        </w:rPr>
        <w:t xml:space="preserve">nia ....................... </w:t>
      </w:r>
      <w:r w:rsidRPr="00607871">
        <w:rPr>
          <w:rFonts w:asciiTheme="minorHAnsi" w:eastAsia="Times New Roman" w:hAnsiTheme="minorHAnsi" w:cstheme="minorHAnsi"/>
          <w:sz w:val="18"/>
          <w:szCs w:val="18"/>
        </w:rPr>
        <w:t>r.</w:t>
      </w:r>
    </w:p>
    <w:p w:rsidR="009063D1" w:rsidRPr="00607871" w:rsidRDefault="009063D1" w:rsidP="00BF1E38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225782" w:rsidRPr="00225782" w:rsidRDefault="009063D1" w:rsidP="00225782">
      <w:pPr>
        <w:jc w:val="center"/>
        <w:rPr>
          <w:rFonts w:asciiTheme="minorHAnsi" w:hAnsiTheme="minorHAnsi" w:cstheme="minorHAnsi"/>
          <w:b/>
          <w:bCs/>
        </w:rPr>
      </w:pPr>
      <w:r w:rsidRPr="00225782">
        <w:rPr>
          <w:rFonts w:asciiTheme="minorHAnsi" w:hAnsiTheme="minorHAnsi" w:cstheme="minorHAnsi"/>
          <w:b/>
          <w:bCs/>
        </w:rPr>
        <w:t>Wymagane minimalne parametry przedmiotu zamówienia</w:t>
      </w:r>
      <w:r w:rsidR="00225782" w:rsidRPr="00225782">
        <w:rPr>
          <w:rFonts w:asciiTheme="minorHAnsi" w:hAnsiTheme="minorHAnsi" w:cstheme="minorHAnsi"/>
          <w:b/>
          <w:bCs/>
        </w:rPr>
        <w:t xml:space="preserve"> wraz z wyliczeniem  ceny oferty</w:t>
      </w:r>
      <w:r w:rsidR="00660AE4">
        <w:rPr>
          <w:rFonts w:asciiTheme="minorHAnsi" w:hAnsiTheme="minorHAnsi" w:cstheme="minorHAnsi"/>
          <w:b/>
          <w:bCs/>
        </w:rPr>
        <w:t xml:space="preserve"> II postępowanie.</w:t>
      </w:r>
    </w:p>
    <w:p w:rsidR="001C2BB3" w:rsidRPr="000E55F0" w:rsidRDefault="00BF1E38" w:rsidP="00BF1E38">
      <w:pPr>
        <w:jc w:val="center"/>
        <w:rPr>
          <w:rFonts w:asciiTheme="minorHAnsi" w:hAnsiTheme="minorHAnsi" w:cstheme="minorHAnsi"/>
          <w:sz w:val="22"/>
          <w:szCs w:val="22"/>
          <w:u w:val="single"/>
        </w:rPr>
      </w:pPr>
      <w:r w:rsidRPr="000E55F0">
        <w:rPr>
          <w:rFonts w:asciiTheme="minorHAnsi" w:hAnsiTheme="minorHAnsi" w:cstheme="minorHAnsi"/>
          <w:b/>
          <w:sz w:val="22"/>
          <w:szCs w:val="22"/>
          <w:u w:val="single"/>
        </w:rPr>
        <w:t>Szczegółowy opis oferowane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go</w:t>
      </w:r>
      <w:r w:rsidR="00C95565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używanego </w:t>
      </w:r>
      <w:r w:rsidR="00306658" w:rsidRPr="000E55F0">
        <w:rPr>
          <w:rFonts w:asciiTheme="minorHAnsi" w:hAnsiTheme="minorHAnsi" w:cstheme="minorHAnsi"/>
          <w:b/>
          <w:sz w:val="22"/>
          <w:szCs w:val="22"/>
          <w:u w:val="single"/>
        </w:rPr>
        <w:t>samochodu</w:t>
      </w:r>
      <w:r w:rsidR="0013292A" w:rsidRPr="000E55F0">
        <w:rPr>
          <w:rFonts w:asciiTheme="minorHAnsi" w:hAnsiTheme="minorHAnsi" w:cstheme="minorHAnsi"/>
          <w:b/>
          <w:sz w:val="22"/>
          <w:szCs w:val="22"/>
          <w:u w:val="single"/>
        </w:rPr>
        <w:t xml:space="preserve"> specjalnego</w:t>
      </w:r>
      <w:r w:rsidR="006A1000" w:rsidRPr="000E55F0">
        <w:rPr>
          <w:rFonts w:asciiTheme="minorHAnsi" w:hAnsiTheme="minorHAnsi" w:cstheme="minorHAnsi"/>
          <w:b/>
          <w:sz w:val="22"/>
          <w:szCs w:val="22"/>
          <w:u w:val="single"/>
        </w:rPr>
        <w:t>, ciężarowego 4x4 wraz z osprzętem.</w:t>
      </w:r>
    </w:p>
    <w:p w:rsidR="00D52AB0" w:rsidRPr="00607871" w:rsidRDefault="00D52AB0" w:rsidP="00BF1E38">
      <w:pPr>
        <w:jc w:val="center"/>
        <w:rPr>
          <w:rFonts w:asciiTheme="minorHAnsi" w:hAnsiTheme="minorHAnsi" w:cstheme="minorHAnsi"/>
        </w:rPr>
      </w:pPr>
    </w:p>
    <w:tbl>
      <w:tblPr>
        <w:tblW w:w="0" w:type="auto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6"/>
        <w:gridCol w:w="4321"/>
      </w:tblGrid>
      <w:tr w:rsidR="0055135B" w:rsidRPr="00607871" w:rsidTr="0050718B">
        <w:trPr>
          <w:trHeight w:val="169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35B" w:rsidRPr="00607871" w:rsidRDefault="0055135B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Wymagane minimalne parametry przedmiotu zamówienia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35B" w:rsidRPr="00607871" w:rsidRDefault="0055135B" w:rsidP="0057174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Parametry </w:t>
            </w:r>
            <w:r w:rsidR="003E5DAB" w:rsidRPr="006078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oferowanego samochodu</w:t>
            </w:r>
          </w:p>
          <w:p w:rsidR="0055135B" w:rsidRPr="00607871" w:rsidRDefault="0055135B" w:rsidP="00571743">
            <w:pPr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UWAGA:</w:t>
            </w:r>
          </w:p>
          <w:p w:rsidR="0055135B" w:rsidRPr="00607871" w:rsidRDefault="0055135B" w:rsidP="006A100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(</w:t>
            </w:r>
            <w:r w:rsidR="00C9556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jeżeli </w:t>
            </w:r>
            <w:r w:rsidR="003E5DAB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zaoferowany SAMOCHÓD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3B4023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specjalny </w:t>
            </w:r>
            <w:r w:rsidR="003D1945"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spełnia minimalne wymogi w kolumnie 2 dla określonego modelu wystarczającym jest podanie informacji określonych w kolumnie 3 </w:t>
            </w:r>
            <w:r w:rsidRPr="00607871">
              <w:rPr>
                <w:rFonts w:asciiTheme="minorHAnsi" w:hAnsiTheme="minorHAnsi" w:cstheme="minorHAnsi"/>
                <w:bCs/>
                <w:sz w:val="18"/>
                <w:szCs w:val="18"/>
              </w:rPr>
              <w:t>)</w:t>
            </w:r>
          </w:p>
        </w:tc>
      </w:tr>
      <w:tr w:rsidR="00BF1E38" w:rsidRPr="00607871" w:rsidTr="0050718B">
        <w:trPr>
          <w:trHeight w:val="25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1E38" w:rsidRPr="00607871" w:rsidRDefault="00BF1E38" w:rsidP="00BF1E3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F1E38" w:rsidRPr="00607871" w:rsidTr="0050718B">
        <w:trPr>
          <w:trHeight w:val="10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1E38" w:rsidRPr="00607871" w:rsidRDefault="00BF1E38" w:rsidP="00BF1E38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18B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Używan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y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specjalny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, ciężarowy 4x4 wraz z osprzętem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(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rok produkcji </w:t>
            </w:r>
            <w:r w:rsidR="003E5DAB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– nie starszy niż 20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</w:t>
            </w:r>
            <w:r w:rsidR="001F1A4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5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) o udokumentowanym przez ser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wis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przebiegu nie większym </w:t>
            </w:r>
            <w:r w:rsidRPr="00D40CB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niż </w:t>
            </w:r>
            <w:r w:rsidR="00BF533E" w:rsidRPr="00D40CB4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150 000 km.</w:t>
            </w:r>
          </w:p>
          <w:p w:rsidR="00C95565" w:rsidRPr="00607871" w:rsidRDefault="00C95565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Samochód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ma spełniać wymagania pojazdu dopuszczonego do poruszania się po drogach publicznych zgodnie zobowiązującymi przepisami ustawy Prawo o Ruchu Drogowym.</w:t>
            </w:r>
          </w:p>
          <w:p w:rsidR="00C95565" w:rsidRPr="00607871" w:rsidRDefault="00BF533E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Wymagany osprzęt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: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pług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wraz z zamontowaną na pojeździe czołownicą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musz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ą być kompatybilne z dostarczanym samochodem 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specjal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nym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i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gotowe do użytkowania</w:t>
            </w:r>
            <w:r w:rsidR="003B4023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 bezpośrednio po dostarczeniu do zamawi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ającego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.</w:t>
            </w:r>
          </w:p>
          <w:p w:rsidR="0050718B" w:rsidRPr="00607871" w:rsidRDefault="0050718B" w:rsidP="0050718B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C95565" w:rsidRPr="00607871" w:rsidRDefault="005A33D2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.Specyfikacja </w:t>
            </w:r>
            <w:r w:rsidR="00D70694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pojazdu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– minimalne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wymagan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  <w:r w:rsidR="00D57A9E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y</w:t>
            </w:r>
            <w:r w:rsidR="00C95565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</w:p>
          <w:p w:rsidR="005A33D2" w:rsidRPr="00607871" w:rsidRDefault="00C95565" w:rsidP="00BF533E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Charakterystyka techniczna </w:t>
            </w:r>
            <w:r w:rsidR="00BF533E"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samochodu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:</w:t>
            </w:r>
          </w:p>
          <w:p w:rsidR="00BF533E" w:rsidRPr="00607871" w:rsidRDefault="005A33D2" w:rsidP="00BF533E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  <w:szCs w:val="18"/>
              </w:rPr>
              <w:t xml:space="preserve">- pojazd spełniający normy 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min. EURO 6</w:t>
            </w:r>
            <w:r w:rsidR="00C95565" w:rsidRPr="0060787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>-  rok produkcji: nie starszy niż 20</w:t>
            </w:r>
            <w:r w:rsidRPr="00607871">
              <w:rPr>
                <w:rFonts w:asciiTheme="minorHAnsi" w:hAnsiTheme="minorHAnsi" w:cstheme="minorHAnsi"/>
                <w:sz w:val="18"/>
              </w:rPr>
              <w:t>1</w:t>
            </w:r>
            <w:r w:rsidR="001F1A41">
              <w:rPr>
                <w:rFonts w:asciiTheme="minorHAnsi" w:hAnsiTheme="minorHAnsi" w:cstheme="minorHAnsi"/>
                <w:sz w:val="18"/>
              </w:rPr>
              <w:t>5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moc silnika: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w zakresie</w:t>
            </w:r>
            <w:r w:rsidRPr="00E36B87">
              <w:rPr>
                <w:rFonts w:asciiTheme="minorHAnsi" w:hAnsiTheme="minorHAnsi" w:cstheme="minorHAnsi"/>
                <w:sz w:val="18"/>
              </w:rPr>
              <w:t xml:space="preserve"> </w:t>
            </w:r>
            <w:r w:rsidR="00162CCD" w:rsidRPr="00D40CB4">
              <w:rPr>
                <w:rFonts w:asciiTheme="minorHAnsi" w:hAnsiTheme="minorHAnsi" w:cstheme="minorHAnsi"/>
                <w:sz w:val="18"/>
              </w:rPr>
              <w:t>285</w:t>
            </w:r>
            <w:r w:rsidR="005A33D2" w:rsidRPr="00D40CB4">
              <w:rPr>
                <w:rFonts w:asciiTheme="minorHAnsi" w:hAnsiTheme="minorHAnsi" w:cstheme="minorHAnsi"/>
                <w:sz w:val="18"/>
              </w:rPr>
              <w:t xml:space="preserve"> -400</w:t>
            </w:r>
            <w:r w:rsidRPr="00D40CB4">
              <w:rPr>
                <w:rFonts w:asciiTheme="minorHAnsi" w:hAnsiTheme="minorHAnsi" w:cstheme="minorHAnsi"/>
                <w:sz w:val="18"/>
              </w:rPr>
              <w:t xml:space="preserve"> KM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pojemność silnika: do </w:t>
            </w:r>
            <w:r w:rsidR="005A33D2" w:rsidRPr="00E36B87">
              <w:rPr>
                <w:rFonts w:asciiTheme="minorHAnsi" w:hAnsiTheme="minorHAnsi" w:cstheme="minorHAnsi"/>
                <w:sz w:val="18"/>
              </w:rPr>
              <w:t>12 5</w:t>
            </w:r>
            <w:r w:rsidRPr="00E36B87">
              <w:rPr>
                <w:rFonts w:asciiTheme="minorHAnsi" w:hAnsiTheme="minorHAnsi" w:cstheme="minorHAnsi"/>
                <w:sz w:val="18"/>
              </w:rPr>
              <w:t>00 cm</w:t>
            </w:r>
            <w:r w:rsidRPr="00E36B87">
              <w:rPr>
                <w:rFonts w:asciiTheme="minorHAnsi" w:hAnsiTheme="minorHAnsi" w:cstheme="minorHAnsi"/>
                <w:sz w:val="18"/>
                <w:vertAlign w:val="superscript"/>
              </w:rPr>
              <w:t>3</w:t>
            </w:r>
          </w:p>
          <w:p w:rsidR="00BF533E" w:rsidRPr="00E36B87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>napęd: 4x4</w:t>
            </w:r>
          </w:p>
          <w:p w:rsidR="005A33D2" w:rsidRPr="00D40CB4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E36B87">
              <w:rPr>
                <w:rFonts w:asciiTheme="minorHAnsi" w:hAnsiTheme="minorHAnsi" w:cstheme="minorHAnsi"/>
                <w:sz w:val="18"/>
              </w:rPr>
              <w:t xml:space="preserve">DMC: max </w:t>
            </w:r>
            <w:r w:rsidRPr="00D40CB4">
              <w:rPr>
                <w:rFonts w:asciiTheme="minorHAnsi" w:hAnsiTheme="minorHAnsi" w:cstheme="minorHAnsi"/>
                <w:sz w:val="18"/>
              </w:rPr>
              <w:t>18 ton</w:t>
            </w:r>
          </w:p>
          <w:p w:rsidR="005A33D2" w:rsidRDefault="005A33D2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D40CB4">
              <w:rPr>
                <w:rFonts w:asciiTheme="minorHAnsi" w:hAnsiTheme="minorHAnsi" w:cstheme="minorHAnsi"/>
                <w:sz w:val="18"/>
              </w:rPr>
              <w:t>przebieg: do 150 000 km</w:t>
            </w:r>
          </w:p>
          <w:p w:rsidR="001B053B" w:rsidRPr="00D40CB4" w:rsidRDefault="001B053B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kierownica po lewej stronie</w:t>
            </w:r>
          </w:p>
          <w:p w:rsidR="005A33D2" w:rsidRPr="00607871" w:rsidRDefault="00AF376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układ napędowy:</w:t>
            </w:r>
          </w:p>
          <w:p w:rsidR="00AF376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AF376E" w:rsidRPr="00607871">
              <w:rPr>
                <w:rFonts w:asciiTheme="minorHAnsi" w:hAnsiTheme="minorHAnsi" w:cstheme="minorHAnsi"/>
                <w:sz w:val="18"/>
              </w:rPr>
              <w:t xml:space="preserve">liczba </w:t>
            </w:r>
            <w:r w:rsidRPr="00607871">
              <w:rPr>
                <w:rFonts w:asciiTheme="minorHAnsi" w:hAnsiTheme="minorHAnsi" w:cstheme="minorHAnsi"/>
                <w:sz w:val="18"/>
              </w:rPr>
              <w:t>osi -2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napęd 4x4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obie osie na mostach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reduktor</w:t>
            </w:r>
          </w:p>
          <w:p w:rsidR="00BF533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 xml:space="preserve">skrzynia </w:t>
            </w:r>
            <w:r w:rsidRPr="00607871">
              <w:rPr>
                <w:rFonts w:asciiTheme="minorHAnsi" w:hAnsiTheme="minorHAnsi" w:cstheme="minorHAnsi"/>
                <w:sz w:val="18"/>
              </w:rPr>
              <w:t>biegów</w:t>
            </w:r>
            <w:r w:rsidR="00BF533E" w:rsidRPr="00607871">
              <w:rPr>
                <w:rFonts w:asciiTheme="minorHAnsi" w:hAnsiTheme="minorHAnsi" w:cstheme="minorHAnsi"/>
                <w:sz w:val="18"/>
              </w:rPr>
              <w:t xml:space="preserve">: </w:t>
            </w:r>
            <w:r w:rsidR="00BF533E" w:rsidRPr="00D40CB4">
              <w:rPr>
                <w:rFonts w:asciiTheme="minorHAnsi" w:hAnsiTheme="minorHAnsi" w:cstheme="minorHAnsi"/>
                <w:sz w:val="18"/>
              </w:rPr>
              <w:t>a</w:t>
            </w:r>
            <w:r w:rsidRPr="00D40CB4">
              <w:rPr>
                <w:rFonts w:asciiTheme="minorHAnsi" w:hAnsiTheme="minorHAnsi" w:cstheme="minorHAnsi"/>
                <w:sz w:val="18"/>
              </w:rPr>
              <w:t>utomatyczna</w:t>
            </w:r>
            <w:r w:rsidR="00162CCD" w:rsidRPr="00D40CB4">
              <w:rPr>
                <w:rFonts w:asciiTheme="minorHAnsi" w:hAnsiTheme="minorHAnsi" w:cstheme="minorHAnsi"/>
                <w:sz w:val="18"/>
              </w:rPr>
              <w:t>/manualna</w:t>
            </w:r>
          </w:p>
          <w:p w:rsidR="004C7765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blokada tylnego mostu</w:t>
            </w:r>
          </w:p>
          <w:p w:rsidR="004C7765" w:rsidRPr="00607871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ABS</w:t>
            </w:r>
            <w:r w:rsidR="004C7765" w:rsidRPr="00607871">
              <w:rPr>
                <w:rFonts w:asciiTheme="minorHAnsi" w:hAnsiTheme="minorHAnsi" w:cstheme="minorHAnsi"/>
                <w:sz w:val="18"/>
              </w:rPr>
              <w:t xml:space="preserve"> (układ zapobiegający blokowaniu kół podczas  </w:t>
            </w:r>
          </w:p>
          <w:p w:rsidR="00BF533E" w:rsidRPr="00607871" w:rsidRDefault="004C7765" w:rsidP="004C7765">
            <w:p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 xml:space="preserve">           hamowania)</w:t>
            </w:r>
          </w:p>
          <w:p w:rsidR="00BF533E" w:rsidRPr="00607871" w:rsidRDefault="004C7765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ESP (układ stabilizacji toru jazdy)</w:t>
            </w:r>
          </w:p>
          <w:p w:rsidR="004C7765" w:rsidRDefault="004C7765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ASR (zapobiega poślizgowi kół podczas przyspieszania)</w:t>
            </w:r>
          </w:p>
          <w:p w:rsidR="004C7765" w:rsidRPr="00607871" w:rsidRDefault="004C7765" w:rsidP="004C776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sz w:val="18"/>
              </w:rPr>
            </w:pPr>
            <w:r w:rsidRPr="00607871">
              <w:rPr>
                <w:rFonts w:asciiTheme="minorHAnsi" w:hAnsiTheme="minorHAnsi" w:cstheme="minorHAnsi"/>
                <w:sz w:val="18"/>
              </w:rPr>
              <w:t>dodatkowe światła mijania na podszybiu</w:t>
            </w:r>
          </w:p>
          <w:p w:rsidR="004C7765" w:rsidRPr="00607871" w:rsidRDefault="001F1A41" w:rsidP="004C7765">
            <w:pPr>
              <w:rPr>
                <w:rFonts w:asciiTheme="minorHAnsi" w:hAnsiTheme="minorHAnsi" w:cs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</w:rPr>
              <w:t>-  samochód wyposażony w belkę drogowa LED zamontowaną na kabinie, min.szer. 1,10m, sterowana z kabiny</w:t>
            </w: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</w:rPr>
              <w:t xml:space="preserve">- </w:t>
            </w:r>
            <w:r w:rsidRPr="00607871">
              <w:rPr>
                <w:rFonts w:asciiTheme="minorHAnsi" w:hAnsiTheme="minorHAnsi" w:cstheme="minorHAnsi"/>
                <w:sz w:val="18"/>
              </w:rPr>
              <w:t>samochód wyposażony w płytę czołową oraz szybkozłącza hydrauliczne zlokalizowane z przodu pojazdu oraz za kabiną  umożliwiające podpięcie pługa odśnieżnego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607871">
              <w:rPr>
                <w:rFonts w:asciiTheme="minorHAnsi" w:hAnsiTheme="minorHAnsi" w:cstheme="minorHAnsi"/>
                <w:sz w:val="18"/>
              </w:rPr>
              <w:t>i piaskarki</w:t>
            </w:r>
          </w:p>
          <w:p w:rsidR="002E6D15" w:rsidRDefault="002E6D15" w:rsidP="004C7765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BF533E" w:rsidRPr="004B4A82" w:rsidRDefault="00BF533E" w:rsidP="00BF533E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</w:pPr>
            <w:r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>pojazd zarejestrowany w Polsce  jako specjalny</w:t>
            </w:r>
            <w:r w:rsidR="00D57A9E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lub z kompletem niezbędnych dokumentów do zarejestrowania w Polsce jako </w:t>
            </w:r>
            <w:r w:rsidR="001F1A41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samochód </w:t>
            </w:r>
            <w:r w:rsidR="00D57A9E"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>specjalny.</w:t>
            </w:r>
            <w:r w:rsidRPr="004B4A82">
              <w:rPr>
                <w:rFonts w:asciiTheme="minorHAnsi" w:hAnsiTheme="minorHAnsi" w:cstheme="minorHAnsi"/>
                <w:b/>
                <w:i/>
                <w:sz w:val="18"/>
                <w:u w:val="single"/>
              </w:rPr>
              <w:t xml:space="preserve"> </w:t>
            </w:r>
          </w:p>
          <w:p w:rsidR="00BF533E" w:rsidRPr="004B4A82" w:rsidRDefault="00BF533E" w:rsidP="00BF533E">
            <w:pPr>
              <w:rPr>
                <w:rFonts w:asciiTheme="minorHAnsi" w:hAnsiTheme="minorHAnsi" w:cstheme="minorHAnsi"/>
                <w:sz w:val="18"/>
              </w:rPr>
            </w:pPr>
          </w:p>
          <w:p w:rsidR="00BF533E" w:rsidRPr="004B4A82" w:rsidRDefault="00D70694" w:rsidP="00BF533E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</w:rPr>
              <w:t>2</w:t>
            </w:r>
            <w:r w:rsidR="00BF533E" w:rsidRPr="004B4A82">
              <w:rPr>
                <w:rFonts w:asciiTheme="minorHAnsi" w:hAnsiTheme="minorHAnsi" w:cstheme="minorHAnsi"/>
                <w:b/>
                <w:sz w:val="18"/>
              </w:rPr>
              <w:t xml:space="preserve">. </w:t>
            </w:r>
            <w:r w:rsidRPr="004B4A82">
              <w:rPr>
                <w:rFonts w:asciiTheme="minorHAnsi" w:hAnsiTheme="minorHAnsi" w:cstheme="minorHAnsi"/>
                <w:b/>
                <w:sz w:val="18"/>
              </w:rPr>
              <w:t>Osprzęt – minimalne wymagane parametry</w:t>
            </w:r>
          </w:p>
          <w:p w:rsidR="000A707A" w:rsidRPr="004B4A82" w:rsidRDefault="00BF533E" w:rsidP="00C37D23">
            <w:pPr>
              <w:shd w:val="clear" w:color="auto" w:fill="D0CECE" w:themeFill="background2" w:themeFillShade="E6"/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Pług odśnieżny:</w:t>
            </w:r>
            <w:r w:rsidR="00D70694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 używany</w:t>
            </w:r>
            <w:r w:rsidR="00C91612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</w:t>
            </w:r>
            <w:r w:rsidR="000A707A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nie starszy niż 20</w:t>
            </w:r>
            <w:r w:rsidR="00162CCD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15</w:t>
            </w:r>
            <w:r w:rsidR="000A707A"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r</w:t>
            </w:r>
          </w:p>
          <w:p w:rsidR="00BF533E" w:rsidRPr="004B4A82" w:rsidRDefault="000A707A" w:rsidP="000A70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- </w:t>
            </w:r>
            <w:r w:rsidR="00BF533E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szerokość: </w:t>
            </w:r>
            <w:r w:rsidR="002A65AB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 zakresie 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3,2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– 3,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2A65AB" w:rsidRPr="004B4A8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BF533E"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BF533E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wysokość: 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1,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0 m</w:t>
            </w:r>
          </w:p>
          <w:p w:rsidR="00BF533E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szerokość robocza: </w:t>
            </w:r>
            <w:r w:rsidR="00D70694" w:rsidRPr="004B4A82">
              <w:rPr>
                <w:rFonts w:asciiTheme="minorHAnsi" w:hAnsiTheme="minorHAnsi" w:cstheme="minorHAnsi"/>
                <w:sz w:val="18"/>
                <w:szCs w:val="18"/>
              </w:rPr>
              <w:t>min.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2,</w:t>
            </w:r>
            <w:r w:rsidR="00D40CB4" w:rsidRPr="004B4A82"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 m</w:t>
            </w:r>
          </w:p>
          <w:p w:rsidR="00D70694" w:rsidRPr="004B4A82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 xml:space="preserve">waga min. </w:t>
            </w:r>
            <w:r w:rsidR="00162CCD" w:rsidRPr="004B4A82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00kg</w:t>
            </w:r>
          </w:p>
          <w:p w:rsidR="00D70694" w:rsidRPr="004B4A82" w:rsidRDefault="00BF533E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sterowanie: góra-dół, prawo-lewo hydraulicznie z pojazdu</w:t>
            </w:r>
          </w:p>
          <w:p w:rsidR="00D70694" w:rsidRPr="004B4A82" w:rsidRDefault="00D70694" w:rsidP="00BF533E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sz w:val="18"/>
                <w:szCs w:val="18"/>
              </w:rPr>
              <w:t>zasilanie: z instalacji hydraulicznej pojazdu</w:t>
            </w:r>
          </w:p>
          <w:p w:rsidR="00BF533E" w:rsidRPr="004B4A82" w:rsidRDefault="00C91612" w:rsidP="00BF533E">
            <w:pPr>
              <w:pStyle w:val="Style3"/>
              <w:widowControl/>
              <w:numPr>
                <w:ilvl w:val="0"/>
                <w:numId w:val="7"/>
              </w:numPr>
              <w:tabs>
                <w:tab w:val="left" w:pos="134"/>
              </w:tabs>
              <w:spacing w:line="240" w:lineRule="auto"/>
              <w:jc w:val="both"/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Style w:val="FontStyle14"/>
                <w:rFonts w:asciiTheme="minorHAnsi" w:hAnsiTheme="minorHAnsi" w:cstheme="minorHAnsi"/>
                <w:sz w:val="18"/>
                <w:szCs w:val="18"/>
              </w:rPr>
              <w:t>światła obrysowe pługa</w:t>
            </w:r>
          </w:p>
          <w:p w:rsidR="00C95565" w:rsidRPr="004B4A82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37D23">
              <w:rPr>
                <w:rFonts w:asciiTheme="minorHAnsi" w:hAnsiTheme="minorHAnsi" w:cstheme="minorHAnsi"/>
                <w:b/>
                <w:sz w:val="18"/>
                <w:szCs w:val="18"/>
                <w:highlight w:val="lightGray"/>
                <w:u w:val="single"/>
              </w:rPr>
              <w:t>Piaskarka, używana nie starsza niż 2015r.</w:t>
            </w: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pojemność min. 6 m3</w:t>
            </w:r>
          </w:p>
          <w:p w:rsidR="00162CCD" w:rsidRPr="004B4A82" w:rsidRDefault="00162CCD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podajnik taśmowy</w:t>
            </w:r>
          </w:p>
          <w:p w:rsidR="00E45374" w:rsidRPr="004B4A82" w:rsidRDefault="00E4537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Cs/>
                <w:sz w:val="18"/>
                <w:szCs w:val="18"/>
              </w:rPr>
              <w:t>- zasilana z hydrauliki pojazdu lub silnikiem spoza układu samochodu</w:t>
            </w:r>
          </w:p>
          <w:p w:rsidR="00D40CB4" w:rsidRPr="004B4A82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40CB4" w:rsidRPr="004B4A82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40CB4" w:rsidRPr="004B4A82" w:rsidRDefault="00D40CB4" w:rsidP="00D40CB4">
            <w:pPr>
              <w:suppressAutoHyphens/>
              <w:spacing w:line="360" w:lineRule="auto"/>
              <w:ind w:left="304" w:hanging="30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!!! Oferowany Sprzęt musi być sprawny technicznie, pozbawiony wszelkich wad i uszkodzeń mających wpływ na działanie oraz konstrukcję pojazdu lub osprzęt. </w:t>
            </w:r>
          </w:p>
          <w:p w:rsidR="00D40CB4" w:rsidRPr="004B4A82" w:rsidRDefault="00D40CB4" w:rsidP="00D40CB4">
            <w:pPr>
              <w:suppressAutoHyphens/>
              <w:spacing w:line="360" w:lineRule="auto"/>
              <w:ind w:left="304" w:hanging="304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B4A8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!!! Samochód jak i osprzęt mogą posiadać cechy normalnego użytkowania lecz nie mogą posiadać wyraźnych wżerów korozji. </w:t>
            </w:r>
          </w:p>
          <w:p w:rsidR="00D40CB4" w:rsidRDefault="00D40CB4" w:rsidP="00C95565">
            <w:pPr>
              <w:pStyle w:val="Bezodstpw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3658E" w:rsidRPr="00607871" w:rsidRDefault="002030A3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36B8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JEŻELI SAMOCHÓD POCHODZI </w:t>
            </w:r>
            <w:r w:rsidR="0070504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bookmarkStart w:id="0" w:name="_GoBack"/>
            <w:bookmarkEnd w:id="0"/>
            <w:r w:rsidRPr="00E36B87">
              <w:rPr>
                <w:rFonts w:asciiTheme="minorHAnsi" w:hAnsiTheme="minorHAnsi" w:cstheme="minorHAnsi"/>
                <w:b/>
                <w:sz w:val="18"/>
                <w:szCs w:val="18"/>
              </w:rPr>
              <w:t>POZA OBSZARU POLSKI  NA WYKONAWCY CIĄŻĄ Z TEGO TYTUŁU OPŁATY CELNE, AKCYZOWE BĄDŹ SKARBOWE,  WYKONAWCA JEST ZOBOWIĄZANY DOKONAĆ OPŁAT PRZED SPRZEDAŻĄ POJAZDU.</w:t>
            </w:r>
          </w:p>
          <w:p w:rsidR="0033658E" w:rsidRPr="00607871" w:rsidRDefault="0033658E" w:rsidP="0033658E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95565" w:rsidRPr="00607871" w:rsidRDefault="00C95565" w:rsidP="00C95565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CA66A9" w:rsidRPr="00607871" w:rsidRDefault="00CA66A9" w:rsidP="00CA66A9">
            <w:pPr>
              <w:spacing w:after="240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wymagane kryteria</w:t>
            </w:r>
            <w:r w:rsidR="00B54106"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 </w:t>
            </w:r>
            <w:r w:rsidRPr="00607871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oferowanego pojazdu:</w:t>
            </w:r>
          </w:p>
          <w:p w:rsidR="00CA66A9" w:rsidRPr="000E55F0" w:rsidRDefault="00CA66A9" w:rsidP="00CA66A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ZUŻYCIE ENERGII 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(wyrażone w MJ/km - z dokładnością do dwóch  miejsc po przecinku) zużycie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energii nie większe niż 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9,</w:t>
            </w:r>
            <w:r w:rsidR="00BB7E6C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72</w:t>
            </w:r>
            <w:r w:rsidR="004E5948" w:rsidRPr="000E55F0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MJ/km</w:t>
            </w:r>
          </w:p>
          <w:p w:rsidR="00BB7E6C" w:rsidRPr="00607871" w:rsidRDefault="004E5948" w:rsidP="004E594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CO2</w:t>
            </w:r>
            <w:r w:rsidRPr="0060787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oraz </w:t>
            </w:r>
            <w:r w:rsidRPr="006078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EMISJA ZANIECZYSZCZEŃ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–zanieczyszczeń tlenków azotu, cząstek stałych oraz węglowodorów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:rsidR="0050718B" w:rsidRPr="00607871" w:rsidRDefault="004E5948" w:rsidP="009105A4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>odpowiadając</w:t>
            </w:r>
            <w:r w:rsidR="00BB7E6C" w:rsidRPr="00607871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607871">
              <w:rPr>
                <w:rFonts w:asciiTheme="minorHAnsi" w:hAnsiTheme="minorHAnsi" w:cstheme="minorHAnsi"/>
                <w:sz w:val="20"/>
                <w:szCs w:val="20"/>
              </w:rPr>
              <w:t xml:space="preserve"> normie EURO </w:t>
            </w:r>
            <w:r w:rsidR="002030A3" w:rsidRPr="0060787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CD0" w:rsidRPr="0017110E" w:rsidRDefault="00D47CD0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lastRenderedPageBreak/>
              <w:t>SAMOCHÓD SPECJALNY:</w:t>
            </w:r>
          </w:p>
          <w:p w:rsidR="0055135B" w:rsidRPr="00607871" w:rsidRDefault="0055135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</w:t>
            </w:r>
            <w:r w:rsidR="00C91612"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/marka</w:t>
            </w: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...................................................</w:t>
            </w:r>
          </w:p>
          <w:p w:rsidR="00BF1E38" w:rsidRPr="00607871" w:rsidRDefault="0055135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55135B" w:rsidRPr="00607871" w:rsidRDefault="0031396B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5771" w:rsidRPr="00607871" w:rsidRDefault="00EB5771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C95565" w:rsidRPr="00607871" w:rsidRDefault="00C95565" w:rsidP="00D40CB4">
            <w:pPr>
              <w:spacing w:line="360" w:lineRule="auto"/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Przebieg ……………………………….</w:t>
            </w:r>
            <w:r w:rsidR="00C91612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km</w:t>
            </w:r>
          </w:p>
          <w:p w:rsidR="00C91612" w:rsidRPr="00607871" w:rsidRDefault="00C91612" w:rsidP="00D40CB4">
            <w:pPr>
              <w:spacing w:line="360" w:lineRule="auto"/>
              <w:ind w:left="45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Nr VIN ……………………………….</w:t>
            </w:r>
          </w:p>
          <w:p w:rsidR="0033658E" w:rsidRPr="00607871" w:rsidRDefault="0033658E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17110E" w:rsidRDefault="00EB3B98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17110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PŁUG ODŚNIEŻNY: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EB3B98" w:rsidRPr="00607871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EB3B98" w:rsidRDefault="00EB3B98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D40CB4" w:rsidRPr="00C37D23" w:rsidRDefault="00D40CB4" w:rsidP="00D40CB4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C37D23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PIASKAKA</w:t>
            </w:r>
          </w:p>
          <w:p w:rsidR="00D40CB4" w:rsidRP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40CB4">
              <w:rPr>
                <w:rFonts w:asciiTheme="minorHAnsi" w:hAnsiTheme="minorHAnsi" w:cstheme="minorHAnsi"/>
                <w:b/>
                <w:sz w:val="18"/>
                <w:szCs w:val="18"/>
              </w:rPr>
              <w:t>Producent marka...................................................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Model .............................................................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D40CB4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07871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D40CB4" w:rsidRPr="00607871" w:rsidRDefault="00D40CB4" w:rsidP="00D40CB4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B3B98" w:rsidRPr="0017110E" w:rsidRDefault="0017110E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</w:t>
            </w:r>
            <w:r w:rsidR="00246FDF" w:rsidRPr="00246FDF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         </w:t>
            </w:r>
            <w:r w:rsidRP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WYLICZENIE CENY OFERTY</w:t>
            </w:r>
          </w:p>
          <w:p w:rsidR="00EB3B98" w:rsidRPr="00607871" w:rsidRDefault="00EB3B98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1   ………</w:t>
            </w:r>
            <w:r w:rsid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…… zł netto</w:t>
            </w:r>
          </w:p>
          <w:p w:rsidR="00EB3B98" w:rsidRDefault="00EB3B98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2   …………</w:t>
            </w:r>
            <w:r w:rsidR="0017110E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D40CB4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="008B4DA6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… zł netto</w:t>
            </w:r>
          </w:p>
          <w:p w:rsidR="00EB3B98" w:rsidRPr="00607871" w:rsidRDefault="00D40CB4" w:rsidP="00D40CB4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poz. 3   …………………… zł netto</w:t>
            </w:r>
          </w:p>
          <w:p w:rsidR="00C37D23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43676F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Razem c</w:t>
            </w:r>
            <w:r w:rsidR="00EB3B98"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ena netto: 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           ……………….…… zł </w:t>
            </w:r>
          </w:p>
          <w:p w:rsidR="00C37D23" w:rsidRPr="00607871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43676F" w:rsidRPr="00607871" w:rsidRDefault="0043676F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 xml:space="preserve">Razem cena brutto:          ………………….… zł </w:t>
            </w:r>
            <w:r w:rsidR="0017110E" w:rsidRPr="00607871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*</w:t>
            </w:r>
          </w:p>
          <w:p w:rsidR="00C37D23" w:rsidRPr="00607871" w:rsidRDefault="00C37D23" w:rsidP="00EB3B98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17110E" w:rsidRPr="00246FDF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*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Łączną cenę brutto za całość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zamówienia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należy </w:t>
            </w: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 </w:t>
            </w:r>
          </w:p>
          <w:p w:rsidR="0043676F" w:rsidRPr="00C37D23" w:rsidRDefault="0017110E" w:rsidP="00EB3B98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 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wpisać w 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interaktywnym </w:t>
            </w:r>
            <w:r w:rsidR="0043676F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druku oferty</w:t>
            </w:r>
            <w:r w:rsidR="008B4DA6" w:rsidRPr="00246FDF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EB3B98" w:rsidRPr="00607871" w:rsidRDefault="00EB3B98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607871" w:rsidRDefault="00246FDF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WYMAGANE KRYTERIA DO PUNKTACJI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 xml:space="preserve"> OCENY OFERT</w:t>
            </w:r>
            <w:r w:rsidRPr="00607871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:</w:t>
            </w:r>
          </w:p>
          <w:p w:rsidR="0033658E" w:rsidRDefault="0033658E" w:rsidP="0033658E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Kryterium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termin płatności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EC5D9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– </w:t>
            </w:r>
            <w:r w:rsidR="00EC5D9C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termin dokonania zapłaty od dnia dostarczenia prawidłowo wystawionej faktury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: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EC5D9C" w:rsidRPr="000E55F0" w:rsidRDefault="00EC5D9C" w:rsidP="00EC5D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7dni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14 dni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>30dni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33658E" w:rsidRPr="000E55F0" w:rsidRDefault="0033658E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EC5D9C" w:rsidRPr="000E55F0" w:rsidRDefault="00EC5D9C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33658E" w:rsidRPr="000E55F0" w:rsidRDefault="0033658E" w:rsidP="0033658E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0E55F0">
              <w:rPr>
                <w:rFonts w:asciiTheme="minorHAnsi" w:hAnsiTheme="minorHAnsi" w:cstheme="minorHAnsi"/>
                <w:b/>
                <w:sz w:val="20"/>
                <w:szCs w:val="20"/>
              </w:rPr>
              <w:t>Kryterium okres udzielonej rękojmi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  <w:r w:rsidR="0017110E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</w:p>
          <w:p w:rsidR="0033658E" w:rsidRPr="000E55F0" w:rsidRDefault="0033658E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</w:t>
            </w: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="00246FDF" w:rsidRPr="000E55F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0E55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hAnsiTheme="minorHAnsi" w:cstheme="minorHAnsi"/>
                <w:sz w:val="20"/>
                <w:szCs w:val="20"/>
              </w:rPr>
              <w:t>m-cy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0E55F0">
              <w:rPr>
                <w:rFonts w:asciiTheme="minorHAnsi" w:hAnsiTheme="minorHAnsi" w:cstheme="minorHAnsi"/>
              </w:rPr>
              <w:sym w:font="Wingdings" w:char="F0A8"/>
            </w:r>
            <w:r w:rsidRPr="000E55F0">
              <w:rPr>
                <w:rFonts w:asciiTheme="minorHAnsi" w:hAnsiTheme="minorHAnsi" w:cstheme="minorHAnsi"/>
              </w:rPr>
              <w:t xml:space="preserve"> 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2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  <w:r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="00EC5D9C" w:rsidRPr="000E55F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m-ce   </w:t>
            </w:r>
          </w:p>
          <w:p w:rsidR="00246FDF" w:rsidRPr="000E55F0" w:rsidRDefault="00246FDF" w:rsidP="00336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33658E" w:rsidRPr="000E55F0" w:rsidRDefault="0033658E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246FDF" w:rsidRPr="000E55F0" w:rsidRDefault="0017110E" w:rsidP="00246FDF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**</w:t>
            </w:r>
            <w:r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 </w:t>
            </w:r>
            <w:r w:rsidR="0033658E" w:rsidRPr="000E55F0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>zaznaczyć właściwe</w:t>
            </w:r>
            <w:r w:rsidR="00246FDF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33658E" w:rsidRDefault="00246FDF" w:rsidP="00225782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Wskazane przez Wykonawcę kryteria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oceny ofert</w:t>
            </w:r>
            <w:r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należy  wpisać w interaktywnym druku oferty</w:t>
            </w:r>
            <w:r w:rsidR="00225782" w:rsidRPr="000E55F0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.</w:t>
            </w: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B54106" w:rsidRPr="00607871" w:rsidRDefault="00B54106" w:rsidP="0033658E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33658E" w:rsidRPr="00607871" w:rsidRDefault="0033658E" w:rsidP="00CA66A9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BF1E38" w:rsidRPr="00607871" w:rsidRDefault="00BF1E38" w:rsidP="003324DE">
      <w:pPr>
        <w:rPr>
          <w:rFonts w:asciiTheme="minorHAnsi" w:hAnsiTheme="minorHAnsi" w:cstheme="minorHAnsi"/>
        </w:rPr>
      </w:pP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  <w:sz w:val="22"/>
          <w:szCs w:val="22"/>
        </w:rPr>
      </w:pPr>
      <w:r w:rsidRPr="00607871">
        <w:rPr>
          <w:rFonts w:asciiTheme="minorHAnsi" w:hAnsiTheme="minorHAnsi" w:cstheme="minorHAnsi"/>
          <w:sz w:val="22"/>
          <w:szCs w:val="22"/>
        </w:rPr>
        <w:t>Dokument musi być podpisany kwalifikowanym podpisem elektronicznym lub podpisem zaufanym lub elektronicznym podpisem osobistym</w:t>
      </w:r>
    </w:p>
    <w:p w:rsidR="006A1000" w:rsidRPr="00607871" w:rsidRDefault="006A1000" w:rsidP="003324DE">
      <w:pPr>
        <w:rPr>
          <w:rFonts w:asciiTheme="minorHAnsi" w:hAnsiTheme="minorHAnsi" w:cstheme="minorHAnsi"/>
        </w:rPr>
      </w:pPr>
    </w:p>
    <w:p w:rsidR="00B96D05" w:rsidRPr="00607871" w:rsidRDefault="00B96D05" w:rsidP="00B96D05">
      <w:pPr>
        <w:ind w:left="4956"/>
        <w:rPr>
          <w:rFonts w:asciiTheme="minorHAnsi" w:hAnsiTheme="minorHAnsi" w:cstheme="minorHAnsi"/>
        </w:rPr>
      </w:pPr>
      <w:r w:rsidRPr="00607871">
        <w:rPr>
          <w:rFonts w:asciiTheme="minorHAnsi" w:hAnsiTheme="minorHAnsi" w:cstheme="minorHAnsi"/>
        </w:rPr>
        <w:t>…………………………………………………</w:t>
      </w:r>
    </w:p>
    <w:p w:rsidR="00B96D05" w:rsidRPr="00607871" w:rsidRDefault="00B96D05">
      <w:pPr>
        <w:ind w:left="4956"/>
        <w:rPr>
          <w:rFonts w:asciiTheme="minorHAnsi" w:hAnsiTheme="minorHAnsi" w:cstheme="minorHAnsi"/>
          <w:sz w:val="22"/>
          <w:szCs w:val="22"/>
        </w:rPr>
      </w:pPr>
    </w:p>
    <w:sectPr w:rsidR="00B96D05" w:rsidRPr="00607871" w:rsidSect="00343636">
      <w:headerReference w:type="default" r:id="rId7"/>
      <w:footerReference w:type="default" r:id="rId8"/>
      <w:pgSz w:w="11906" w:h="16838" w:code="9"/>
      <w:pgMar w:top="851" w:right="851" w:bottom="993" w:left="1134" w:header="680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A7B" w:rsidRDefault="00B11A7B" w:rsidP="00E10F53">
      <w:r>
        <w:separator/>
      </w:r>
    </w:p>
  </w:endnote>
  <w:endnote w:type="continuationSeparator" w:id="0">
    <w:p w:rsidR="00B11A7B" w:rsidRDefault="00B11A7B" w:rsidP="00E1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E38" w:rsidRDefault="00BF1E38" w:rsidP="00E10F53">
    <w:pPr>
      <w:pStyle w:val="Stopka"/>
      <w:tabs>
        <w:tab w:val="clear" w:pos="4536"/>
      </w:tabs>
      <w:ind w:left="5954"/>
      <w:rPr>
        <w:rFonts w:ascii="Tahoma" w:eastAsia="Times New Roman" w:hAnsi="Tahoma" w:cs="Tahoma"/>
        <w:sz w:val="18"/>
        <w:szCs w:val="18"/>
      </w:rPr>
    </w:pPr>
  </w:p>
  <w:p w:rsidR="00BF1E38" w:rsidRPr="00BF1E38" w:rsidRDefault="00BF1E38" w:rsidP="00BF1E38">
    <w:pPr>
      <w:jc w:val="right"/>
      <w:rPr>
        <w:rFonts w:ascii="Tahoma" w:hAnsi="Tahoma" w:cs="Tahoma"/>
        <w:sz w:val="18"/>
        <w:szCs w:val="18"/>
      </w:rPr>
    </w:pPr>
    <w:r w:rsidRPr="00BF1E38">
      <w:rPr>
        <w:rFonts w:ascii="Tahoma" w:hAnsi="Tahoma" w:cs="Tahoma"/>
        <w:sz w:val="18"/>
        <w:szCs w:val="18"/>
      </w:rPr>
      <w:t xml:space="preserve">Strona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PAGE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705043">
      <w:rPr>
        <w:rFonts w:ascii="Tahoma" w:hAnsi="Tahoma" w:cs="Tahoma"/>
        <w:noProof/>
        <w:sz w:val="18"/>
        <w:szCs w:val="18"/>
      </w:rPr>
      <w:t>2</w:t>
    </w:r>
    <w:r w:rsidRPr="00BF1E38">
      <w:rPr>
        <w:rFonts w:ascii="Tahoma" w:hAnsi="Tahoma" w:cs="Tahoma"/>
        <w:sz w:val="18"/>
        <w:szCs w:val="18"/>
      </w:rPr>
      <w:fldChar w:fldCharType="end"/>
    </w:r>
    <w:r w:rsidRPr="00BF1E38">
      <w:rPr>
        <w:rFonts w:ascii="Tahoma" w:hAnsi="Tahoma" w:cs="Tahoma"/>
        <w:sz w:val="18"/>
        <w:szCs w:val="18"/>
      </w:rPr>
      <w:t xml:space="preserve"> z </w:t>
    </w:r>
    <w:r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NUMPAGES  </w:instrText>
    </w:r>
    <w:r w:rsidRPr="00BF1E38">
      <w:rPr>
        <w:rFonts w:ascii="Tahoma" w:hAnsi="Tahoma" w:cs="Tahoma"/>
        <w:sz w:val="18"/>
        <w:szCs w:val="18"/>
      </w:rPr>
      <w:fldChar w:fldCharType="separate"/>
    </w:r>
    <w:r w:rsidR="00705043">
      <w:rPr>
        <w:rFonts w:ascii="Tahoma" w:hAnsi="Tahoma" w:cs="Tahoma"/>
        <w:noProof/>
        <w:sz w:val="18"/>
        <w:szCs w:val="18"/>
      </w:rPr>
      <w:t>2</w:t>
    </w:r>
    <w:r w:rsidRPr="00BF1E38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A7B" w:rsidRDefault="00B11A7B" w:rsidP="00E10F53">
      <w:r>
        <w:separator/>
      </w:r>
    </w:p>
  </w:footnote>
  <w:footnote w:type="continuationSeparator" w:id="0">
    <w:p w:rsidR="00B11A7B" w:rsidRDefault="00B11A7B" w:rsidP="00E10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D1" w:rsidRDefault="003E50D1" w:rsidP="003E50D1">
    <w:pPr>
      <w:pStyle w:val="Nagwek"/>
      <w:rPr>
        <w:rFonts w:ascii="Arial" w:hAnsi="Arial" w:cs="Arial"/>
        <w:sz w:val="20"/>
        <w:szCs w:val="20"/>
      </w:rPr>
    </w:pPr>
    <w:r>
      <w:rPr>
        <w:rFonts w:ascii="Arial" w:hAnsi="Arial" w:cs="Arial"/>
      </w:rPr>
      <w:t>Nr sprawy SE.</w:t>
    </w:r>
    <w:r w:rsidRPr="00D40CB4">
      <w:rPr>
        <w:rFonts w:ascii="Arial" w:hAnsi="Arial" w:cs="Arial"/>
      </w:rPr>
      <w:t>261.</w:t>
    </w:r>
    <w:r w:rsidR="00660AE4" w:rsidRPr="00D40CB4">
      <w:rPr>
        <w:rFonts w:ascii="Arial" w:hAnsi="Arial" w:cs="Arial"/>
      </w:rPr>
      <w:t>4</w:t>
    </w:r>
    <w:r w:rsidRPr="00D40CB4">
      <w:rPr>
        <w:rFonts w:ascii="Arial" w:hAnsi="Arial" w:cs="Arial"/>
      </w:rPr>
      <w:t>.2025</w:t>
    </w:r>
  </w:p>
  <w:p w:rsidR="00E10F53" w:rsidRDefault="00E10F53" w:rsidP="00E10F53">
    <w:pPr>
      <w:pStyle w:val="Nagwek"/>
      <w:jc w:val="right"/>
      <w:rPr>
        <w:rFonts w:ascii="Tahoma" w:eastAsia="Times New Roman" w:hAnsi="Tahoma" w:cs="Tahoma"/>
        <w:b/>
        <w:sz w:val="18"/>
        <w:szCs w:val="18"/>
      </w:rPr>
    </w:pPr>
    <w:r w:rsidRPr="00CF2231">
      <w:rPr>
        <w:rFonts w:ascii="Tahoma" w:eastAsia="Times New Roman" w:hAnsi="Tahoma" w:cs="Tahoma"/>
        <w:b/>
        <w:sz w:val="18"/>
        <w:szCs w:val="18"/>
      </w:rPr>
      <w:t xml:space="preserve">Załącznik nr </w:t>
    </w:r>
    <w:r w:rsidR="009063D1" w:rsidRPr="00CF2231">
      <w:rPr>
        <w:rFonts w:ascii="Tahoma" w:eastAsia="Times New Roman" w:hAnsi="Tahoma" w:cs="Tahoma"/>
        <w:b/>
        <w:sz w:val="18"/>
        <w:szCs w:val="18"/>
        <w:lang w:val="pl-PL"/>
      </w:rPr>
      <w:t>2</w:t>
    </w:r>
    <w:r w:rsidRPr="00CF2231">
      <w:rPr>
        <w:rFonts w:ascii="Tahoma" w:eastAsia="Times New Roman" w:hAnsi="Tahoma" w:cs="Tahoma"/>
        <w:b/>
        <w:sz w:val="18"/>
        <w:szCs w:val="18"/>
      </w:rPr>
      <w:t xml:space="preserve"> do SWZ</w:t>
    </w:r>
  </w:p>
  <w:p w:rsidR="00E10F53" w:rsidRDefault="00E10F53" w:rsidP="00E10F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636FD4C"/>
    <w:lvl w:ilvl="0">
      <w:numFmt w:val="bullet"/>
      <w:lvlText w:val="*"/>
      <w:lvlJc w:val="left"/>
    </w:lvl>
  </w:abstractNum>
  <w:abstractNum w:abstractNumId="1" w15:restartNumberingAfterBreak="0">
    <w:nsid w:val="09357A12"/>
    <w:multiLevelType w:val="hybridMultilevel"/>
    <w:tmpl w:val="929610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922D5"/>
    <w:multiLevelType w:val="hybridMultilevel"/>
    <w:tmpl w:val="1236F3A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FF6CF9"/>
    <w:multiLevelType w:val="multilevel"/>
    <w:tmpl w:val="F75624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3362653"/>
    <w:multiLevelType w:val="hybridMultilevel"/>
    <w:tmpl w:val="00B22B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337C9"/>
    <w:multiLevelType w:val="hybridMultilevel"/>
    <w:tmpl w:val="A9CA26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8F1989"/>
    <w:multiLevelType w:val="hybridMultilevel"/>
    <w:tmpl w:val="BAA620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95C4D"/>
    <w:multiLevelType w:val="hybridMultilevel"/>
    <w:tmpl w:val="AE34A0BC"/>
    <w:lvl w:ilvl="0" w:tplc="58947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7D10319B"/>
    <w:multiLevelType w:val="hybridMultilevel"/>
    <w:tmpl w:val="46DA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7"/>
  </w:num>
  <w:num w:numId="1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1D9"/>
    <w:rsid w:val="000A4C00"/>
    <w:rsid w:val="000A707A"/>
    <w:rsid w:val="000E55F0"/>
    <w:rsid w:val="0012678F"/>
    <w:rsid w:val="0013292A"/>
    <w:rsid w:val="00144497"/>
    <w:rsid w:val="00162CCD"/>
    <w:rsid w:val="0017110E"/>
    <w:rsid w:val="001B053B"/>
    <w:rsid w:val="001B59B7"/>
    <w:rsid w:val="001C2BB3"/>
    <w:rsid w:val="001E1439"/>
    <w:rsid w:val="001E562A"/>
    <w:rsid w:val="001F1A41"/>
    <w:rsid w:val="002030A3"/>
    <w:rsid w:val="00204067"/>
    <w:rsid w:val="00225782"/>
    <w:rsid w:val="00246FDF"/>
    <w:rsid w:val="00276973"/>
    <w:rsid w:val="002A4840"/>
    <w:rsid w:val="002A65AB"/>
    <w:rsid w:val="002E6D15"/>
    <w:rsid w:val="002E7D87"/>
    <w:rsid w:val="00304D6E"/>
    <w:rsid w:val="00306658"/>
    <w:rsid w:val="003067E3"/>
    <w:rsid w:val="0031396B"/>
    <w:rsid w:val="0031712B"/>
    <w:rsid w:val="003324DE"/>
    <w:rsid w:val="0033658E"/>
    <w:rsid w:val="00343636"/>
    <w:rsid w:val="003461F6"/>
    <w:rsid w:val="00377CA5"/>
    <w:rsid w:val="003823DB"/>
    <w:rsid w:val="00384759"/>
    <w:rsid w:val="00393115"/>
    <w:rsid w:val="0039478F"/>
    <w:rsid w:val="003A0965"/>
    <w:rsid w:val="003B4023"/>
    <w:rsid w:val="003D1945"/>
    <w:rsid w:val="003E50D1"/>
    <w:rsid w:val="003E5DAB"/>
    <w:rsid w:val="00413646"/>
    <w:rsid w:val="00432F97"/>
    <w:rsid w:val="0043676F"/>
    <w:rsid w:val="00453364"/>
    <w:rsid w:val="00483BFF"/>
    <w:rsid w:val="004B15F2"/>
    <w:rsid w:val="004B4A82"/>
    <w:rsid w:val="004C7765"/>
    <w:rsid w:val="004E5948"/>
    <w:rsid w:val="004F6EB3"/>
    <w:rsid w:val="005008BD"/>
    <w:rsid w:val="0050718B"/>
    <w:rsid w:val="0055135B"/>
    <w:rsid w:val="00571743"/>
    <w:rsid w:val="00572A00"/>
    <w:rsid w:val="00574DCE"/>
    <w:rsid w:val="00584E5E"/>
    <w:rsid w:val="00591A49"/>
    <w:rsid w:val="005A33D2"/>
    <w:rsid w:val="005B28CB"/>
    <w:rsid w:val="00607871"/>
    <w:rsid w:val="00630E5B"/>
    <w:rsid w:val="00660AE4"/>
    <w:rsid w:val="00686C00"/>
    <w:rsid w:val="00696B76"/>
    <w:rsid w:val="006A1000"/>
    <w:rsid w:val="006B78CC"/>
    <w:rsid w:val="00705043"/>
    <w:rsid w:val="00706313"/>
    <w:rsid w:val="0071468E"/>
    <w:rsid w:val="00755274"/>
    <w:rsid w:val="00786A37"/>
    <w:rsid w:val="0079544A"/>
    <w:rsid w:val="00834916"/>
    <w:rsid w:val="00865730"/>
    <w:rsid w:val="00865779"/>
    <w:rsid w:val="00873A54"/>
    <w:rsid w:val="008B4DA6"/>
    <w:rsid w:val="008F0558"/>
    <w:rsid w:val="009063D1"/>
    <w:rsid w:val="009105A4"/>
    <w:rsid w:val="00932001"/>
    <w:rsid w:val="00941BAF"/>
    <w:rsid w:val="00982CC4"/>
    <w:rsid w:val="009A4707"/>
    <w:rsid w:val="009F6D69"/>
    <w:rsid w:val="009F7638"/>
    <w:rsid w:val="00A74522"/>
    <w:rsid w:val="00AF376E"/>
    <w:rsid w:val="00B110A4"/>
    <w:rsid w:val="00B11A7B"/>
    <w:rsid w:val="00B14536"/>
    <w:rsid w:val="00B52DB2"/>
    <w:rsid w:val="00B54106"/>
    <w:rsid w:val="00B76F51"/>
    <w:rsid w:val="00B96D05"/>
    <w:rsid w:val="00BB7E6C"/>
    <w:rsid w:val="00BC6C09"/>
    <w:rsid w:val="00BF1E38"/>
    <w:rsid w:val="00BF533E"/>
    <w:rsid w:val="00C10100"/>
    <w:rsid w:val="00C30A07"/>
    <w:rsid w:val="00C36B93"/>
    <w:rsid w:val="00C37D23"/>
    <w:rsid w:val="00C45E78"/>
    <w:rsid w:val="00C635D0"/>
    <w:rsid w:val="00C91612"/>
    <w:rsid w:val="00C95565"/>
    <w:rsid w:val="00C96258"/>
    <w:rsid w:val="00CA66A9"/>
    <w:rsid w:val="00CC5AEE"/>
    <w:rsid w:val="00CF2231"/>
    <w:rsid w:val="00D40CB4"/>
    <w:rsid w:val="00D47CD0"/>
    <w:rsid w:val="00D52AB0"/>
    <w:rsid w:val="00D57A9E"/>
    <w:rsid w:val="00D651D9"/>
    <w:rsid w:val="00D70694"/>
    <w:rsid w:val="00D76DFC"/>
    <w:rsid w:val="00E10F53"/>
    <w:rsid w:val="00E260DE"/>
    <w:rsid w:val="00E36B87"/>
    <w:rsid w:val="00E44B4D"/>
    <w:rsid w:val="00E45374"/>
    <w:rsid w:val="00E71002"/>
    <w:rsid w:val="00EA563D"/>
    <w:rsid w:val="00EB3B98"/>
    <w:rsid w:val="00EB5771"/>
    <w:rsid w:val="00EC5D9C"/>
    <w:rsid w:val="00F03D62"/>
    <w:rsid w:val="00F32EAE"/>
    <w:rsid w:val="00F942C1"/>
    <w:rsid w:val="00FA020D"/>
    <w:rsid w:val="00FA7341"/>
    <w:rsid w:val="00FD5775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4C6E21F-3705-421C-A73E-C4AC75A1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51D9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E10F53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E10F5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10F53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10F53"/>
    <w:rPr>
      <w:rFonts w:ascii="Times New Roman" w:eastAsia="Times New Roman" w:hAnsi="Times New Roman"/>
      <w:i/>
      <w:sz w:val="24"/>
      <w:lang w:eastAsia="en-US"/>
    </w:rPr>
  </w:style>
  <w:style w:type="character" w:styleId="Pogrubienie">
    <w:name w:val="Strong"/>
    <w:uiPriority w:val="22"/>
    <w:qFormat/>
    <w:rsid w:val="00FA7341"/>
    <w:rPr>
      <w:rFonts w:cs="Times New Roman"/>
      <w:b/>
      <w:bCs/>
    </w:rPr>
  </w:style>
  <w:style w:type="paragraph" w:styleId="Bezodstpw">
    <w:name w:val="No Spacing"/>
    <w:uiPriority w:val="1"/>
    <w:qFormat/>
    <w:rsid w:val="00C95565"/>
    <w:rPr>
      <w:rFonts w:eastAsia="Times New Roman"/>
      <w:sz w:val="22"/>
      <w:szCs w:val="22"/>
    </w:rPr>
  </w:style>
  <w:style w:type="paragraph" w:customStyle="1" w:styleId="Style2">
    <w:name w:val="Style2"/>
    <w:basedOn w:val="Normalny"/>
    <w:uiPriority w:val="99"/>
    <w:rsid w:val="00BF533E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21">
    <w:name w:val="Font Style21"/>
    <w:uiPriority w:val="99"/>
    <w:rsid w:val="00BF533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uiPriority w:val="99"/>
    <w:rsid w:val="00BF533E"/>
    <w:pPr>
      <w:widowControl w:val="0"/>
      <w:autoSpaceDE w:val="0"/>
      <w:autoSpaceDN w:val="0"/>
      <w:adjustRightInd w:val="0"/>
      <w:spacing w:line="307" w:lineRule="exact"/>
    </w:pPr>
    <w:rPr>
      <w:rFonts w:eastAsia="Times New Roman"/>
    </w:rPr>
  </w:style>
  <w:style w:type="character" w:customStyle="1" w:styleId="FontStyle14">
    <w:name w:val="Font Style14"/>
    <w:uiPriority w:val="99"/>
    <w:rsid w:val="00BF533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32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4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24D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4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24D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24D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7A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cp:lastModifiedBy>Beata</cp:lastModifiedBy>
  <cp:revision>12</cp:revision>
  <cp:lastPrinted>2025-03-07T06:25:00Z</cp:lastPrinted>
  <dcterms:created xsi:type="dcterms:W3CDTF">2025-02-07T12:32:00Z</dcterms:created>
  <dcterms:modified xsi:type="dcterms:W3CDTF">2025-03-10T07:39:00Z</dcterms:modified>
</cp:coreProperties>
</file>